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A9" w:rsidRDefault="00411DA9" w:rsidP="00411DA9">
      <w:pPr>
        <w:jc w:val="both"/>
      </w:pPr>
      <w:r>
        <w:t>…………………………………………….</w:t>
      </w:r>
    </w:p>
    <w:p w:rsidR="00F62FAE" w:rsidRDefault="00411DA9" w:rsidP="00411DA9">
      <w:pPr>
        <w:jc w:val="both"/>
      </w:pPr>
      <w:r>
        <w:t>………………………………………….. </w:t>
      </w:r>
      <w:r w:rsidR="000409C0">
        <w:t xml:space="preserve">                                       </w:t>
      </w:r>
      <w:r w:rsidR="00F62FAE">
        <w:t>A Monsieur l’Inspecteur d’académie de la Marne</w:t>
      </w:r>
    </w:p>
    <w:p w:rsidR="00F62FAE" w:rsidRDefault="00F62FAE"/>
    <w:p w:rsidR="00F62FAE" w:rsidRDefault="000409C0">
      <w:r>
        <w:t>Monsieur l’Inspecteur d’académie,</w:t>
      </w:r>
    </w:p>
    <w:p w:rsidR="000409C0" w:rsidRDefault="000409C0"/>
    <w:p w:rsidR="00A559FA" w:rsidRDefault="00AF1FF2">
      <w:r>
        <w:t>Les modalités d’accès à la hors-classe pour 2018 avec un barème reposant sur deux éléments, l’ancienneté dans la plage de promotion et l’avis de l’Inspecteur de la circonscription</w:t>
      </w:r>
      <w:r w:rsidR="000409C0">
        <w:t>,</w:t>
      </w:r>
      <w:r>
        <w:t xml:space="preserve"> sont à l’origine d’</w:t>
      </w:r>
      <w:r w:rsidR="00F62FAE">
        <w:t>une double injustice</w:t>
      </w:r>
      <w:r>
        <w:t>.</w:t>
      </w:r>
    </w:p>
    <w:p w:rsidR="00AF1FF2" w:rsidRDefault="00AF1FF2">
      <w:r>
        <w:t xml:space="preserve">Les trois appréciations possibles des avis émis, «  très satisfaisant  », «  satisfaisant  » et «  à </w:t>
      </w:r>
      <w:r w:rsidR="000409C0">
        <w:t>consolider »</w:t>
      </w:r>
      <w:r>
        <w:t>, sont lourdes de sens car elles renvoient à la reconnaissance de l’institution sur l’exercice de notre métier.</w:t>
      </w:r>
    </w:p>
    <w:p w:rsidR="00AF1FF2" w:rsidRDefault="00AF1FF2">
      <w:r>
        <w:t xml:space="preserve">L’avis « ………………. »  </w:t>
      </w:r>
      <w:proofErr w:type="gramStart"/>
      <w:r>
        <w:t>qui</w:t>
      </w:r>
      <w:proofErr w:type="gramEnd"/>
      <w:r>
        <w:t xml:space="preserve"> m’a été attribué et a entrainé une appréciation « …………………… » </w:t>
      </w:r>
      <w:proofErr w:type="gramStart"/>
      <w:r>
        <w:t>de</w:t>
      </w:r>
      <w:proofErr w:type="gramEnd"/>
      <w:r>
        <w:t xml:space="preserve"> votre part, Monsieur l’Inspecteur d’académie, me fait ressentir un profond sentiment d’incompréhension et d’injustice par rapport à l’in</w:t>
      </w:r>
      <w:r w:rsidR="00F62FAE">
        <w:t>vestissement professionnel qui est le mien</w:t>
      </w:r>
      <w:r>
        <w:t xml:space="preserve"> dans l’exercice de mon métier au quotidien.</w:t>
      </w:r>
    </w:p>
    <w:p w:rsidR="00AF1FF2" w:rsidRDefault="00AF1FF2">
      <w:r>
        <w:t xml:space="preserve">De </w:t>
      </w:r>
      <w:r w:rsidR="00542991">
        <w:t>surcroît</w:t>
      </w:r>
      <w:r>
        <w:t>, cet</w:t>
      </w:r>
      <w:r w:rsidR="0034264A">
        <w:t>te</w:t>
      </w:r>
      <w:r>
        <w:t xml:space="preserve"> </w:t>
      </w:r>
      <w:r w:rsidR="00542991">
        <w:t>appréciation</w:t>
      </w:r>
      <w:r w:rsidR="00F62FAE">
        <w:t xml:space="preserve"> a un caractère pérenne ce qui </w:t>
      </w:r>
      <w:r w:rsidR="00542991">
        <w:t>me semble être une aberration pédagogique.</w:t>
      </w:r>
    </w:p>
    <w:p w:rsidR="00542991" w:rsidRDefault="00542991">
      <w:r>
        <w:t>Que penserait-on d’un enseignant qui mettrait en œuvre dans sa classe une telle pédagogie ?</w:t>
      </w:r>
    </w:p>
    <w:p w:rsidR="00F62FAE" w:rsidRDefault="00542991">
      <w:r>
        <w:t>Les ens</w:t>
      </w:r>
      <w:r w:rsidR="0034264A">
        <w:t xml:space="preserve">eignants ont besoin d’être </w:t>
      </w:r>
      <w:r>
        <w:t>reconnus pour travailler efficacement en équipe et non pas « </w:t>
      </w:r>
      <w:r w:rsidR="000409C0">
        <w:t xml:space="preserve"> mis en concurrence »</w:t>
      </w:r>
      <w:r>
        <w:t>  pour accéder à la hors-classe.</w:t>
      </w:r>
    </w:p>
    <w:p w:rsidR="00542991" w:rsidRDefault="00542991">
      <w:r>
        <w:t>Je me sens</w:t>
      </w:r>
      <w:r w:rsidR="00F62FAE">
        <w:t xml:space="preserve"> profondément</w:t>
      </w:r>
      <w:r>
        <w:t xml:space="preserve"> investi</w:t>
      </w:r>
      <w:r w:rsidR="000409C0">
        <w:t>(e)</w:t>
      </w:r>
      <w:r w:rsidR="00F62FAE">
        <w:t xml:space="preserve"> </w:t>
      </w:r>
      <w:r>
        <w:t xml:space="preserve"> et m’évertue, avec les moyens qui sont les miens, à faire réussir tous mes élèves dans un contexte où les difficultés sont de plus en plus prégnantes.</w:t>
      </w:r>
    </w:p>
    <w:p w:rsidR="00542991" w:rsidRDefault="00542991">
      <w:r>
        <w:t>C’est pourquoi j’ai l’h</w:t>
      </w:r>
      <w:r w:rsidR="0034264A">
        <w:t xml:space="preserve">onneur de solliciter une </w:t>
      </w:r>
      <w:bookmarkStart w:id="0" w:name="_GoBack"/>
      <w:bookmarkEnd w:id="0"/>
      <w:r>
        <w:t>appréciation « très satisfaisant » pour l’ensemble de ma carrière au service de la réussite de tous mes élèves.</w:t>
      </w:r>
    </w:p>
    <w:p w:rsidR="00F62FAE" w:rsidRPr="000409C0" w:rsidRDefault="00F62FAE">
      <w:pPr>
        <w:rPr>
          <w:color w:val="FF0000"/>
          <w:u w:val="single"/>
        </w:rPr>
      </w:pPr>
      <w:r w:rsidRPr="000409C0">
        <w:rPr>
          <w:color w:val="FF0000"/>
          <w:u w:val="single"/>
        </w:rPr>
        <w:t>A ajouter pour les anciens instits</w:t>
      </w:r>
    </w:p>
    <w:p w:rsidR="000409C0" w:rsidRPr="00F62FAE" w:rsidRDefault="00F62FAE">
      <w:pPr>
        <w:rPr>
          <w:color w:val="FF0000"/>
        </w:rPr>
      </w:pPr>
      <w:r w:rsidRPr="00F62FAE">
        <w:rPr>
          <w:color w:val="FF0000"/>
        </w:rPr>
        <w:t>D’autre part, à ce sentiment d’injustice, s’ajoute la non prise en compte de mon ancienneté dans l’ensemble de ma carrière d’enseignant (AGS), ce qui désavantage fortement les anciens instituteurs dont je fais partie.</w:t>
      </w:r>
      <w:r w:rsidR="000409C0">
        <w:rPr>
          <w:color w:val="FF0000"/>
        </w:rPr>
        <w:t xml:space="preserve">  </w:t>
      </w:r>
    </w:p>
    <w:p w:rsidR="00F62FAE" w:rsidRDefault="00F62FAE">
      <w:r>
        <w:t>Je vous demande, monsieur l’Inspecteur d’académie, de faire tout ce qui est en votre pouvoir pour que ces injustices dont je me sens victime, soient réparées.</w:t>
      </w:r>
    </w:p>
    <w:p w:rsidR="00F62FAE" w:rsidRDefault="00F62FAE">
      <w:r>
        <w:t>Vous remerciant par avance de l’attention que vous porterez à ma demande, je vous prie d’agréer, Monsieur l’Inspecteur d’académie, l’expression de mes très respectueuses salutations</w:t>
      </w:r>
    </w:p>
    <w:sectPr w:rsidR="00F6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2"/>
    <w:rsid w:val="000409C0"/>
    <w:rsid w:val="0034264A"/>
    <w:rsid w:val="00411DA9"/>
    <w:rsid w:val="00542991"/>
    <w:rsid w:val="007A71FA"/>
    <w:rsid w:val="00AF1FF2"/>
    <w:rsid w:val="00D0625F"/>
    <w:rsid w:val="00F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4496-5DDA-4F4D-A9A7-CD7D297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uranus</dc:creator>
  <cp:keywords/>
  <dc:description/>
  <cp:lastModifiedBy>Toulmonde</cp:lastModifiedBy>
  <cp:revision>3</cp:revision>
  <cp:lastPrinted>2018-06-08T12:43:00Z</cp:lastPrinted>
  <dcterms:created xsi:type="dcterms:W3CDTF">2018-06-08T12:08:00Z</dcterms:created>
  <dcterms:modified xsi:type="dcterms:W3CDTF">2018-06-08T14:31:00Z</dcterms:modified>
</cp:coreProperties>
</file>