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23" w:rsidRDefault="002C3923" w:rsidP="002C3923">
      <w:pPr>
        <w:pStyle w:val="NormalWeb"/>
        <w:spacing w:after="0"/>
        <w:jc w:val="center"/>
      </w:pPr>
      <w:r>
        <w:rPr>
          <w:b/>
          <w:bCs/>
        </w:rPr>
        <w:t>DÉCLARATION INDIVIDUELLE D’INTENTION DE GRÈVE</w:t>
      </w:r>
    </w:p>
    <w:p w:rsidR="002C3923" w:rsidRDefault="002C3923" w:rsidP="002C3923">
      <w:pPr>
        <w:pStyle w:val="NormalWeb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Nom : Prénom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Affectation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 xml:space="preserve">Circonscription IEN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Monsieur l’Inspecteur d’Académie de la Marne</w:t>
      </w:r>
    </w:p>
    <w:p w:rsidR="002C3923" w:rsidRDefault="002C3923" w:rsidP="002C3923">
      <w:pPr>
        <w:pStyle w:val="western"/>
      </w:pPr>
      <w: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 w:rsidR="002C3923" w:rsidRDefault="002C3923" w:rsidP="002C3923">
      <w:pPr>
        <w:pStyle w:val="western"/>
        <w:spacing w:after="0"/>
      </w:pPr>
      <w:r>
        <w:t>Un certain nombre d'organisations syndicales en demande d'ailleurs l'abrogation.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Cette loi n°2008-790 du 20/08/08 impose « à toute personne exerçant des fonctions d’enseignement dans une école de déclarer au moins 48h avant la grève son intention d’y participer ».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</w:pPr>
      <w:r>
        <w:t>En conséquence, je vous informe que j’ai l’intention d’être en grève la journée du :</w:t>
      </w:r>
    </w:p>
    <w:p w:rsidR="002C3923" w:rsidRDefault="004F371C" w:rsidP="002C3923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>Mardi 1</w:t>
      </w:r>
      <w:r w:rsidR="00602479">
        <w:rPr>
          <w:b/>
          <w:bCs/>
          <w:sz w:val="28"/>
          <w:szCs w:val="28"/>
        </w:rPr>
        <w:t>9</w:t>
      </w:r>
      <w:r w:rsidR="002C3923">
        <w:rPr>
          <w:b/>
          <w:bCs/>
          <w:sz w:val="28"/>
          <w:szCs w:val="28"/>
        </w:rPr>
        <w:t xml:space="preserve"> mars  201</w:t>
      </w:r>
      <w:r>
        <w:rPr>
          <w:b/>
          <w:bCs/>
          <w:sz w:val="28"/>
          <w:szCs w:val="28"/>
        </w:rPr>
        <w:t>9</w:t>
      </w:r>
      <w:r w:rsidR="002C3923">
        <w:rPr>
          <w:b/>
          <w:bCs/>
          <w:sz w:val="28"/>
          <w:szCs w:val="28"/>
        </w:rPr>
        <w:t xml:space="preserve"> à partir de 7h30</w:t>
      </w:r>
    </w:p>
    <w:p w:rsidR="002C3923" w:rsidRDefault="002C3923" w:rsidP="002C3923">
      <w:pPr>
        <w:pStyle w:val="western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t>Conformément à la loi, je vous rappelle que cette lettre « est couverte par le secret professionnel et ne peut être utilisée que pour l’organisation du service d’accueil » (article L133-5).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contenu-du-cadre-western"/>
      </w:pPr>
      <w:r>
        <w:rPr>
          <w:b/>
          <w:bCs/>
        </w:rPr>
        <w:t>Ceci est une déclaration d'intention qui ne présage en rien de ma participation effective à ce mouvement.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 xml:space="preserve">Fait à :                                                                          le : </w:t>
      </w:r>
    </w:p>
    <w:p w:rsidR="002C3923" w:rsidRDefault="00602479" w:rsidP="002C3923">
      <w:pPr>
        <w:pStyle w:val="western"/>
        <w:spacing w:after="0"/>
      </w:pPr>
      <w:r>
        <w:t>Signature du déclarant :</w:t>
      </w:r>
      <w:bookmarkStart w:id="0" w:name="_GoBack"/>
      <w:bookmarkEnd w:id="0"/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E51A4C" w:rsidRDefault="00E51A4C"/>
    <w:sectPr w:rsidR="00E51A4C" w:rsidSect="00E5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3"/>
    <w:rsid w:val="001B1389"/>
    <w:rsid w:val="002C3923"/>
    <w:rsid w:val="004F371C"/>
    <w:rsid w:val="00602479"/>
    <w:rsid w:val="007E4197"/>
    <w:rsid w:val="009D1FAD"/>
    <w:rsid w:val="00E5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F97EB-2DB1-4C02-87F1-C30A73D0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-du-cadre-western">
    <w:name w:val="contenu-du-cadre-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Franck</cp:lastModifiedBy>
  <cp:revision>2</cp:revision>
  <dcterms:created xsi:type="dcterms:W3CDTF">2019-03-11T08:03:00Z</dcterms:created>
  <dcterms:modified xsi:type="dcterms:W3CDTF">2019-03-11T08:03:00Z</dcterms:modified>
</cp:coreProperties>
</file>